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Ковтунец</w:t>
            </w:r>
            <w:proofErr w:type="spellEnd"/>
          </w:p>
        </w:tc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</w:tbl>
    <w:p w:rsidR="00D14832" w:rsidRPr="00A95EE6" w:rsidRDefault="00D26863">
      <w:pPr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 xml:space="preserve"> Дата рождения: 27.07.1973</w:t>
      </w:r>
      <w:r w:rsidR="00614694">
        <w:rPr>
          <w:rFonts w:ascii="Times New Roman" w:hAnsi="Times New Roman" w:cs="Times New Roman"/>
          <w:sz w:val="24"/>
          <w:szCs w:val="24"/>
        </w:rPr>
        <w:t xml:space="preserve"> </w:t>
      </w:r>
      <w:r w:rsidRPr="00A95EE6">
        <w:rPr>
          <w:rFonts w:ascii="Times New Roman" w:hAnsi="Times New Roman" w:cs="Times New Roman"/>
          <w:sz w:val="24"/>
          <w:szCs w:val="24"/>
        </w:rPr>
        <w:t>(48 лет)</w:t>
      </w:r>
    </w:p>
    <w:p w:rsidR="00D26863" w:rsidRPr="00A95EE6" w:rsidRDefault="00D26863">
      <w:pPr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>Опыт работы и занимаемая должность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1998 - 2002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Детский сад № 2278. воспитатель</w:t>
            </w:r>
          </w:p>
        </w:tc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2003-2004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Детский сад № 2278, воспитатель</w:t>
            </w:r>
          </w:p>
        </w:tc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им.Гайдара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, рабочая по КОЗ</w:t>
            </w:r>
          </w:p>
        </w:tc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2008- декабрь 2012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Школа « Профит-Элит». учитель математики</w:t>
            </w:r>
          </w:p>
        </w:tc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Декабрь 2012 – по наст. Время ( август 2021)</w:t>
            </w: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ГБОУ « Школа № 1359» , учитель физики и астрономи</w:t>
            </w:r>
            <w:r w:rsidR="00D12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26863" w:rsidRPr="00A95EE6" w:rsidTr="00D26863">
        <w:tc>
          <w:tcPr>
            <w:tcW w:w="4672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26863" w:rsidRPr="00A95EE6" w:rsidRDefault="00D2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863" w:rsidRPr="00A95EE6" w:rsidRDefault="00D26863">
      <w:pPr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 xml:space="preserve">Ключевые навыки: работа </w:t>
      </w:r>
      <w:r w:rsidRPr="00A95EE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5EE6">
        <w:rPr>
          <w:rFonts w:ascii="Times New Roman" w:hAnsi="Times New Roman" w:cs="Times New Roman"/>
          <w:sz w:val="24"/>
          <w:szCs w:val="24"/>
        </w:rPr>
        <w:t xml:space="preserve">, </w:t>
      </w:r>
      <w:r w:rsidRPr="00A95EE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95EE6">
        <w:rPr>
          <w:rFonts w:ascii="Times New Roman" w:hAnsi="Times New Roman" w:cs="Times New Roman"/>
          <w:sz w:val="24"/>
          <w:szCs w:val="24"/>
        </w:rPr>
        <w:t xml:space="preserve"> </w:t>
      </w:r>
      <w:r w:rsidRPr="00A95EE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95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EE6">
        <w:rPr>
          <w:rFonts w:ascii="Times New Roman" w:hAnsi="Times New Roman" w:cs="Times New Roman"/>
          <w:sz w:val="24"/>
          <w:szCs w:val="24"/>
          <w:lang w:val="en-US"/>
        </w:rPr>
        <w:t>Excell</w:t>
      </w:r>
      <w:proofErr w:type="spellEnd"/>
      <w:r w:rsidRPr="00A95EE6">
        <w:rPr>
          <w:rFonts w:ascii="Times New Roman" w:hAnsi="Times New Roman" w:cs="Times New Roman"/>
          <w:sz w:val="24"/>
          <w:szCs w:val="24"/>
        </w:rPr>
        <w:t xml:space="preserve">, </w:t>
      </w:r>
      <w:r w:rsidRPr="00A95EE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95EE6">
        <w:rPr>
          <w:rFonts w:ascii="Times New Roman" w:hAnsi="Times New Roman" w:cs="Times New Roman"/>
          <w:sz w:val="24"/>
          <w:szCs w:val="24"/>
        </w:rPr>
        <w:t xml:space="preserve"> презентации, таблицы, электронная почта. Заполнение журнала МЭШ.</w:t>
      </w:r>
    </w:p>
    <w:p w:rsidR="00D26863" w:rsidRPr="00A95EE6" w:rsidRDefault="00D26863">
      <w:pPr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>Мои достижения</w:t>
      </w:r>
    </w:p>
    <w:tbl>
      <w:tblPr>
        <w:tblStyle w:val="a5"/>
        <w:tblW w:w="10709" w:type="dxa"/>
        <w:tblLook w:val="04A0" w:firstRow="1" w:lastRow="0" w:firstColumn="1" w:lastColumn="0" w:noHBand="0" w:noVBand="1"/>
      </w:tblPr>
      <w:tblGrid>
        <w:gridCol w:w="4339"/>
        <w:gridCol w:w="3230"/>
        <w:gridCol w:w="1694"/>
        <w:gridCol w:w="1446"/>
      </w:tblGrid>
      <w:tr w:rsidR="009B40B8" w:rsidRPr="00A95EE6" w:rsidTr="00197416">
        <w:trPr>
          <w:trHeight w:val="626"/>
        </w:trPr>
        <w:tc>
          <w:tcPr>
            <w:tcW w:w="439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мероприятия для педагогов, работающих в проекте</w:t>
            </w:r>
          </w:p>
        </w:tc>
        <w:tc>
          <w:tcPr>
            <w:tcW w:w="326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Организация, проводящая мероприятие</w:t>
            </w:r>
          </w:p>
        </w:tc>
        <w:tc>
          <w:tcPr>
            <w:tcW w:w="17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358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учителей</w:t>
            </w:r>
          </w:p>
        </w:tc>
      </w:tr>
      <w:tr w:rsidR="009B40B8" w:rsidRPr="00A95EE6" w:rsidTr="00197416">
        <w:trPr>
          <w:trHeight w:val="592"/>
        </w:trPr>
        <w:tc>
          <w:tcPr>
            <w:tcW w:w="439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Основные итоги ГИА и ВПР по физике в 2018-2019 учебном году</w:t>
            </w:r>
          </w:p>
        </w:tc>
        <w:tc>
          <w:tcPr>
            <w:tcW w:w="326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358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0B8" w:rsidRPr="00A95EE6" w:rsidTr="00197416">
        <w:trPr>
          <w:trHeight w:val="626"/>
        </w:trPr>
        <w:tc>
          <w:tcPr>
            <w:tcW w:w="439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специалистов по образовательным отраслям»</w:t>
            </w:r>
          </w:p>
        </w:tc>
        <w:tc>
          <w:tcPr>
            <w:tcW w:w="326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ФГБНУ «ФИПИ» совместно с ГАОУ ДПО МЦКО</w:t>
            </w:r>
          </w:p>
        </w:tc>
        <w:tc>
          <w:tcPr>
            <w:tcW w:w="17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1358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0B8" w:rsidRPr="00A95EE6" w:rsidTr="00197416">
        <w:trPr>
          <w:trHeight w:val="592"/>
        </w:trPr>
        <w:tc>
          <w:tcPr>
            <w:tcW w:w="439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8" w:rsidRPr="00A95EE6" w:rsidTr="00197416">
        <w:trPr>
          <w:trHeight w:val="626"/>
        </w:trPr>
        <w:tc>
          <w:tcPr>
            <w:tcW w:w="439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8" w:rsidRPr="00A95EE6" w:rsidRDefault="009B40B8" w:rsidP="009B40B8">
      <w:pPr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40B8" w:rsidRPr="00A95EE6" w:rsidRDefault="009B40B8" w:rsidP="009B40B8">
      <w:pPr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>Посещение обучающимися проектных классов</w:t>
      </w: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1571"/>
        <w:gridCol w:w="1537"/>
        <w:gridCol w:w="1742"/>
        <w:gridCol w:w="1429"/>
        <w:gridCol w:w="1363"/>
        <w:gridCol w:w="1451"/>
        <w:gridCol w:w="1363"/>
      </w:tblGrid>
      <w:tr w:rsidR="009B40B8" w:rsidRPr="00A95EE6" w:rsidTr="009B40B8">
        <w:trPr>
          <w:trHeight w:val="1573"/>
        </w:trPr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для обучающихся</w:t>
            </w:r>
          </w:p>
        </w:tc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</w:p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проводившая мероприятие</w:t>
            </w:r>
          </w:p>
        </w:tc>
        <w:tc>
          <w:tcPr>
            <w:tcW w:w="1693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36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5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9B40B8" w:rsidRPr="00A95EE6" w:rsidTr="009B40B8">
        <w:trPr>
          <w:trHeight w:val="398"/>
        </w:trPr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«Ночь техники» в МЭИ</w:t>
            </w:r>
          </w:p>
        </w:tc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НИУ МЭИ</w:t>
            </w:r>
          </w:p>
        </w:tc>
        <w:tc>
          <w:tcPr>
            <w:tcW w:w="1693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436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8" w:rsidRPr="00A95EE6" w:rsidTr="009B40B8">
        <w:trPr>
          <w:trHeight w:val="376"/>
        </w:trPr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Конференция «Потенциал» в МЭИ</w:t>
            </w:r>
          </w:p>
        </w:tc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НИУ МЭИ</w:t>
            </w:r>
          </w:p>
        </w:tc>
        <w:tc>
          <w:tcPr>
            <w:tcW w:w="1693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30-31.01.20</w:t>
            </w:r>
          </w:p>
        </w:tc>
        <w:tc>
          <w:tcPr>
            <w:tcW w:w="1436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8" w:rsidRPr="00A95EE6" w:rsidTr="009B40B8">
        <w:trPr>
          <w:trHeight w:val="398"/>
        </w:trPr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Конференция « Инженеры будущего»</w:t>
            </w:r>
          </w:p>
        </w:tc>
        <w:tc>
          <w:tcPr>
            <w:tcW w:w="150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</w:p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36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8" w:rsidRPr="00A95EE6" w:rsidRDefault="009B40B8" w:rsidP="009B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Информация о методической работе и повышении квалификации</w:t>
      </w:r>
    </w:p>
    <w:p w:rsidR="009B40B8" w:rsidRPr="00A95EE6" w:rsidRDefault="009B40B8" w:rsidP="009B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lastRenderedPageBreak/>
        <w:t>за 2 полугодие 2016-2017 учебного года.</w:t>
      </w:r>
    </w:p>
    <w:p w:rsidR="009B40B8" w:rsidRPr="00A95EE6" w:rsidRDefault="009B40B8" w:rsidP="009B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0B8" w:rsidRPr="00A95EE6" w:rsidRDefault="009B40B8" w:rsidP="009B4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A95EE6">
        <w:rPr>
          <w:rFonts w:ascii="Times New Roman" w:eastAsia="Times New Roman" w:hAnsi="Times New Roman" w:cs="Times New Roman"/>
          <w:sz w:val="24"/>
          <w:szCs w:val="24"/>
        </w:rPr>
        <w:t>Ковтунец</w:t>
      </w:r>
      <w:proofErr w:type="spellEnd"/>
      <w:r w:rsidRPr="00A95EE6">
        <w:rPr>
          <w:rFonts w:ascii="Times New Roman" w:eastAsia="Times New Roman" w:hAnsi="Times New Roman" w:cs="Times New Roman"/>
          <w:sz w:val="24"/>
          <w:szCs w:val="24"/>
        </w:rPr>
        <w:t xml:space="preserve"> Лариса Николаевна</w:t>
      </w:r>
    </w:p>
    <w:p w:rsidR="009B40B8" w:rsidRPr="00A95EE6" w:rsidRDefault="009B40B8" w:rsidP="009B4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5EE6">
        <w:rPr>
          <w:rFonts w:ascii="Times New Roman" w:eastAsia="Times New Roman" w:hAnsi="Times New Roman" w:cs="Times New Roman"/>
          <w:sz w:val="24"/>
          <w:szCs w:val="24"/>
        </w:rPr>
        <w:t>Предмет:физика</w:t>
      </w:r>
      <w:proofErr w:type="spellEnd"/>
      <w:proofErr w:type="gramEnd"/>
    </w:p>
    <w:p w:rsidR="009B40B8" w:rsidRPr="00A95EE6" w:rsidRDefault="009B40B8" w:rsidP="009B4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B8" w:rsidRPr="00A95EE6" w:rsidRDefault="009B40B8" w:rsidP="009B4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1. Повышение квалификации: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24"/>
        <w:gridCol w:w="1665"/>
        <w:gridCol w:w="1809"/>
        <w:gridCol w:w="2855"/>
      </w:tblGrid>
      <w:tr w:rsidR="009B40B8" w:rsidRPr="00A95EE6" w:rsidTr="00614694">
        <w:trPr>
          <w:trHeight w:val="833"/>
        </w:trPr>
        <w:tc>
          <w:tcPr>
            <w:tcW w:w="4124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Курсы, тема </w:t>
            </w:r>
          </w:p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5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Учреждение, в котором проходила курсовая </w:t>
            </w:r>
            <w:proofErr w:type="spellStart"/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proofErr w:type="spellEnd"/>
          </w:p>
        </w:tc>
      </w:tr>
      <w:tr w:rsidR="009B40B8" w:rsidRPr="00A95EE6" w:rsidTr="00614694">
        <w:trPr>
          <w:trHeight w:val="1105"/>
        </w:trPr>
        <w:tc>
          <w:tcPr>
            <w:tcW w:w="4124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работы в инженерных классах</w:t>
            </w:r>
          </w:p>
        </w:tc>
        <w:tc>
          <w:tcPr>
            <w:tcW w:w="166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11.03.17-19.05-17</w:t>
            </w:r>
          </w:p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5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Московский педагогический государственный университет(МПГУ)</w:t>
            </w:r>
          </w:p>
        </w:tc>
      </w:tr>
      <w:tr w:rsidR="009B40B8" w:rsidRPr="00A95EE6" w:rsidTr="00614694">
        <w:trPr>
          <w:trHeight w:val="1105"/>
        </w:trPr>
        <w:tc>
          <w:tcPr>
            <w:tcW w:w="4124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 учителя физики</w:t>
            </w:r>
          </w:p>
        </w:tc>
        <w:tc>
          <w:tcPr>
            <w:tcW w:w="166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25.06.17-31.06.17</w:t>
            </w:r>
          </w:p>
        </w:tc>
        <w:tc>
          <w:tcPr>
            <w:tcW w:w="1809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5" w:type="dxa"/>
          </w:tcPr>
          <w:p w:rsidR="009B40B8" w:rsidRPr="00A95EE6" w:rsidRDefault="009B40B8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университет(МГУ)</w:t>
            </w: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конкурсах, проектах.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2"/>
        <w:gridCol w:w="2494"/>
        <w:gridCol w:w="1587"/>
        <w:gridCol w:w="2693"/>
      </w:tblGrid>
      <w:tr w:rsidR="00A95EE6" w:rsidRPr="00A95EE6" w:rsidTr="00197416">
        <w:tc>
          <w:tcPr>
            <w:tcW w:w="379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Название (тема) конкурса</w:t>
            </w:r>
          </w:p>
        </w:tc>
        <w:tc>
          <w:tcPr>
            <w:tcW w:w="254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конкурса, проекта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76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95EE6" w:rsidRPr="00A95EE6" w:rsidTr="00197416">
        <w:tc>
          <w:tcPr>
            <w:tcW w:w="379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семинаре МИОО</w:t>
            </w:r>
          </w:p>
        </w:tc>
        <w:tc>
          <w:tcPr>
            <w:tcW w:w="254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МИОО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26.03.17</w:t>
            </w:r>
          </w:p>
        </w:tc>
        <w:tc>
          <w:tcPr>
            <w:tcW w:w="276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Получен сертификат участника</w:t>
            </w:r>
          </w:p>
        </w:tc>
      </w:tr>
      <w:tr w:rsidR="00A95EE6" w:rsidRPr="00A95EE6" w:rsidTr="00197416">
        <w:tc>
          <w:tcPr>
            <w:tcW w:w="379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семинаре «Особенности решения физических задач»</w:t>
            </w:r>
          </w:p>
        </w:tc>
        <w:tc>
          <w:tcPr>
            <w:tcW w:w="254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Издательство «Дрофа-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26.06.17-31.06.17</w:t>
            </w:r>
          </w:p>
        </w:tc>
        <w:tc>
          <w:tcPr>
            <w:tcW w:w="276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Получен сертификат участника</w:t>
            </w: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 xml:space="preserve">Участие в работе конференции МПГУ                          24.03.17       получен сертификат </w:t>
      </w:r>
    </w:p>
    <w:p w:rsidR="009B40B8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участника                                          </w:t>
      </w:r>
    </w:p>
    <w:p w:rsidR="009B40B8" w:rsidRPr="00A95EE6" w:rsidRDefault="009B40B8" w:rsidP="009B40B8">
      <w:pPr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Информация о методической работе и повышении квалификации</w:t>
      </w:r>
    </w:p>
    <w:p w:rsidR="00A95EE6" w:rsidRPr="00A95EE6" w:rsidRDefault="00A95EE6" w:rsidP="00A95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за 2018-2019 учебный год.</w:t>
      </w:r>
    </w:p>
    <w:p w:rsidR="00A95EE6" w:rsidRPr="00A95EE6" w:rsidRDefault="00A95EE6" w:rsidP="00A95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A95EE6">
        <w:rPr>
          <w:rFonts w:ascii="Times New Roman" w:eastAsia="Times New Roman" w:hAnsi="Times New Roman" w:cs="Times New Roman"/>
          <w:sz w:val="24"/>
          <w:szCs w:val="24"/>
        </w:rPr>
        <w:t>Ковтунец</w:t>
      </w:r>
      <w:proofErr w:type="spellEnd"/>
      <w:r w:rsidRPr="00A95EE6">
        <w:rPr>
          <w:rFonts w:ascii="Times New Roman" w:eastAsia="Times New Roman" w:hAnsi="Times New Roman" w:cs="Times New Roman"/>
          <w:sz w:val="24"/>
          <w:szCs w:val="24"/>
        </w:rPr>
        <w:t xml:space="preserve"> Лариса Николаевна</w:t>
      </w: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eastAsia="Times New Roman" w:hAnsi="Times New Roman" w:cs="Times New Roman"/>
          <w:sz w:val="24"/>
          <w:szCs w:val="24"/>
        </w:rPr>
        <w:t>Предмет: физика</w:t>
      </w: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1. Повышение квалификации:</w:t>
      </w:r>
    </w:p>
    <w:tbl>
      <w:tblPr>
        <w:tblStyle w:val="a5"/>
        <w:tblW w:w="10016" w:type="dxa"/>
        <w:tblLook w:val="04A0" w:firstRow="1" w:lastRow="0" w:firstColumn="1" w:lastColumn="0" w:noHBand="0" w:noVBand="1"/>
      </w:tblPr>
      <w:tblGrid>
        <w:gridCol w:w="4300"/>
        <w:gridCol w:w="1485"/>
        <w:gridCol w:w="1504"/>
        <w:gridCol w:w="2727"/>
      </w:tblGrid>
      <w:tr w:rsidR="00A95EE6" w:rsidRPr="00A95EE6" w:rsidTr="00A95EE6">
        <w:trPr>
          <w:trHeight w:val="957"/>
        </w:trPr>
        <w:tc>
          <w:tcPr>
            <w:tcW w:w="430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Курсы, тема 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Учреждение, в котором проходила курсовая подготовка</w:t>
            </w:r>
          </w:p>
        </w:tc>
      </w:tr>
      <w:tr w:rsidR="00A95EE6" w:rsidRPr="00A95EE6" w:rsidTr="00A95EE6">
        <w:trPr>
          <w:trHeight w:val="628"/>
        </w:trPr>
        <w:tc>
          <w:tcPr>
            <w:tcW w:w="430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Методика проверки работ участников муниципального этапа всероссийской олимпиады школьников по физике</w:t>
            </w:r>
          </w:p>
        </w:tc>
        <w:tc>
          <w:tcPr>
            <w:tcW w:w="148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04.10.2018-20.11.2018</w:t>
            </w:r>
          </w:p>
        </w:tc>
        <w:tc>
          <w:tcPr>
            <w:tcW w:w="15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ГАОУ ДПО ЦПМ</w:t>
            </w:r>
          </w:p>
        </w:tc>
      </w:tr>
      <w:tr w:rsidR="00A95EE6" w:rsidRPr="00A95EE6" w:rsidTr="00A95EE6">
        <w:trPr>
          <w:trHeight w:val="628"/>
        </w:trPr>
        <w:tc>
          <w:tcPr>
            <w:tcW w:w="430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Астрономия. Предметные модули</w:t>
            </w:r>
          </w:p>
        </w:tc>
        <w:tc>
          <w:tcPr>
            <w:tcW w:w="148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25.05.19-29.06-2019</w:t>
            </w:r>
          </w:p>
        </w:tc>
        <w:tc>
          <w:tcPr>
            <w:tcW w:w="15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ГАОУ ДПО ЦПМ</w:t>
            </w:r>
          </w:p>
        </w:tc>
      </w:tr>
      <w:tr w:rsidR="00A95EE6" w:rsidRPr="00A95EE6" w:rsidTr="00A95EE6">
        <w:trPr>
          <w:trHeight w:val="628"/>
        </w:trPr>
        <w:tc>
          <w:tcPr>
            <w:tcW w:w="430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Современный классный руководитель</w:t>
            </w:r>
          </w:p>
        </w:tc>
        <w:tc>
          <w:tcPr>
            <w:tcW w:w="148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13.05.2019-05.06.2019</w:t>
            </w:r>
          </w:p>
        </w:tc>
        <w:tc>
          <w:tcPr>
            <w:tcW w:w="15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ГППЦ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ДОгМ</w:t>
            </w:r>
            <w:proofErr w:type="spellEnd"/>
          </w:p>
        </w:tc>
      </w:tr>
    </w:tbl>
    <w:p w:rsidR="009B40B8" w:rsidRPr="00A95EE6" w:rsidRDefault="009B40B8">
      <w:pPr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9"/>
        <w:gridCol w:w="1475"/>
        <w:gridCol w:w="4602"/>
      </w:tblGrid>
      <w:tr w:rsidR="00A95EE6" w:rsidRPr="00A95EE6" w:rsidTr="00197416">
        <w:tc>
          <w:tcPr>
            <w:tcW w:w="439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12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Где опубликовано</w:t>
            </w:r>
          </w:p>
        </w:tc>
      </w:tr>
      <w:tr w:rsidR="00A95EE6" w:rsidRPr="00A95EE6" w:rsidTr="00197416">
        <w:tc>
          <w:tcPr>
            <w:tcW w:w="439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для жизни и будущей профессии на основе современных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технокомплексов</w:t>
            </w:r>
            <w:proofErr w:type="spellEnd"/>
          </w:p>
        </w:tc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4612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 и естественнонаучное образование: наука и школа. Материалы Всероссийской научно-практической конференции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Йошкар-Ола, Марийский государственный университет)</w:t>
            </w: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4. Участие в профессиональных конкурсах, проектах.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2212"/>
        <w:gridCol w:w="1597"/>
        <w:gridCol w:w="2695"/>
      </w:tblGrid>
      <w:tr w:rsidR="00A95EE6" w:rsidRPr="00A95EE6" w:rsidTr="00197416">
        <w:tc>
          <w:tcPr>
            <w:tcW w:w="396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Название (тема) конкурса</w:t>
            </w:r>
          </w:p>
        </w:tc>
        <w:tc>
          <w:tcPr>
            <w:tcW w:w="221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конкурса, проекта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70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95EE6" w:rsidRPr="00A95EE6" w:rsidTr="00197416">
        <w:tc>
          <w:tcPr>
            <w:tcW w:w="396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семинаре МИОО</w:t>
            </w:r>
          </w:p>
        </w:tc>
        <w:tc>
          <w:tcPr>
            <w:tcW w:w="221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МИОО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270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Получен сертификат участника</w:t>
            </w:r>
          </w:p>
        </w:tc>
      </w:tr>
      <w:tr w:rsidR="00A95EE6" w:rsidRPr="00A95EE6" w:rsidTr="00197416">
        <w:tc>
          <w:tcPr>
            <w:tcW w:w="396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«Тайны гравитации»</w:t>
            </w:r>
          </w:p>
        </w:tc>
        <w:tc>
          <w:tcPr>
            <w:tcW w:w="221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РУТ МИИТ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270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Получен сертификат участника</w:t>
            </w:r>
          </w:p>
        </w:tc>
      </w:tr>
      <w:tr w:rsidR="00A95EE6" w:rsidRPr="00A95EE6" w:rsidTr="00197416">
        <w:tc>
          <w:tcPr>
            <w:tcW w:w="396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«Создание сценария урока на платформе МЭШ»</w:t>
            </w:r>
          </w:p>
        </w:tc>
        <w:tc>
          <w:tcPr>
            <w:tcW w:w="221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Темоцентр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270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Получен сертификат участника</w:t>
            </w:r>
          </w:p>
        </w:tc>
      </w:tr>
      <w:tr w:rsidR="00A95EE6" w:rsidRPr="00A95EE6" w:rsidTr="00197416">
        <w:tc>
          <w:tcPr>
            <w:tcW w:w="396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семинаре «Предметные модули рабочих программ по физике»</w:t>
            </w:r>
          </w:p>
        </w:tc>
        <w:tc>
          <w:tcPr>
            <w:tcW w:w="221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РУТ МИИТ</w:t>
            </w:r>
          </w:p>
        </w:tc>
        <w:tc>
          <w:tcPr>
            <w:tcW w:w="159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270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Сертификат в работе</w:t>
            </w: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5. Внеклассная работа по предмету.</w:t>
      </w: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а) в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5"/>
        <w:gridCol w:w="3769"/>
        <w:gridCol w:w="2615"/>
        <w:gridCol w:w="2597"/>
      </w:tblGrid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7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2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377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Фестиваль «Наши общие возможности»</w:t>
            </w:r>
          </w:p>
        </w:tc>
        <w:tc>
          <w:tcPr>
            <w:tcW w:w="262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Ученики 9А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377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проектных работ</w:t>
            </w:r>
          </w:p>
        </w:tc>
        <w:tc>
          <w:tcPr>
            <w:tcW w:w="262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Поличенков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Ругайн</w:t>
            </w:r>
            <w:proofErr w:type="spellEnd"/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02.03.19</w:t>
            </w:r>
          </w:p>
        </w:tc>
        <w:tc>
          <w:tcPr>
            <w:tcW w:w="377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spellStart"/>
            <w:proofErr w:type="gram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класс«</w:t>
            </w:r>
            <w:proofErr w:type="gram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тестов на платформе МЭШ. Использование кабинета учителя для дистанционной работы «</w:t>
            </w:r>
          </w:p>
        </w:tc>
        <w:tc>
          <w:tcPr>
            <w:tcW w:w="262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Создание тестов</w:t>
            </w: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09.04.19</w:t>
            </w:r>
          </w:p>
        </w:tc>
        <w:tc>
          <w:tcPr>
            <w:tcW w:w="377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« Использование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видеоредактора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сценария уроков в МЭШ»</w:t>
            </w:r>
          </w:p>
        </w:tc>
        <w:tc>
          <w:tcPr>
            <w:tcW w:w="262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Создание сценария</w:t>
            </w: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05.04.19</w:t>
            </w:r>
          </w:p>
        </w:tc>
        <w:tc>
          <w:tcPr>
            <w:tcW w:w="377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Проведение урока для учащихся начальной школы ( 4»Б») с посещением лаборатории « Этот удивительный мир»</w:t>
            </w:r>
          </w:p>
        </w:tc>
        <w:tc>
          <w:tcPr>
            <w:tcW w:w="262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Ученики 4Б класса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Отзывы учащихся об уроке</w:t>
            </w: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б) участие в городских, окружных, районных мероприятиях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4"/>
        <w:gridCol w:w="3765"/>
        <w:gridCol w:w="2601"/>
        <w:gridCol w:w="2616"/>
      </w:tblGrid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7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0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2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10.02.2019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Муниципальный тур защиты проектных работ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Поличенков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Ругайн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62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16.02.2019</w:t>
            </w:r>
          </w:p>
        </w:tc>
        <w:tc>
          <w:tcPr>
            <w:tcW w:w="377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Универститетская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среда в РУТ с посещением музея МИИТ</w:t>
            </w:r>
          </w:p>
        </w:tc>
        <w:tc>
          <w:tcPr>
            <w:tcW w:w="260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Л.,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Поличенков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М., Филиппов М., Цвик </w:t>
            </w:r>
          </w:p>
        </w:tc>
        <w:tc>
          <w:tcPr>
            <w:tcW w:w="262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07.12.18</w:t>
            </w:r>
          </w:p>
        </w:tc>
        <w:tc>
          <w:tcPr>
            <w:tcW w:w="377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«Ночь техники в МЭИ»</w:t>
            </w:r>
          </w:p>
        </w:tc>
        <w:tc>
          <w:tcPr>
            <w:tcW w:w="260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Команда 15 чел</w:t>
            </w:r>
          </w:p>
        </w:tc>
        <w:tc>
          <w:tcPr>
            <w:tcW w:w="262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E6" w:rsidRPr="00A95EE6" w:rsidTr="00197416">
        <w:trPr>
          <w:trHeight w:val="1852"/>
        </w:trPr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05.12.18</w:t>
            </w:r>
          </w:p>
        </w:tc>
        <w:tc>
          <w:tcPr>
            <w:tcW w:w="377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в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МИИТ«Эффект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Джоуля-Томпсона для сжиженных газов»</w:t>
            </w:r>
          </w:p>
        </w:tc>
        <w:tc>
          <w:tcPr>
            <w:tcW w:w="260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Белкина М.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2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Видеосъемки проекта и выполнение лабораторной работы</w:t>
            </w:r>
          </w:p>
        </w:tc>
      </w:tr>
      <w:tr w:rsidR="00A95EE6" w:rsidRPr="00A95EE6" w:rsidTr="00197416">
        <w:tc>
          <w:tcPr>
            <w:tcW w:w="147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16.11.18</w:t>
            </w:r>
          </w:p>
        </w:tc>
        <w:tc>
          <w:tcPr>
            <w:tcW w:w="377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олимпиады по физике</w:t>
            </w:r>
          </w:p>
        </w:tc>
        <w:tc>
          <w:tcPr>
            <w:tcW w:w="260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Сайкин </w:t>
            </w:r>
            <w:proofErr w:type="gram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Т..</w:t>
            </w:r>
            <w:proofErr w:type="gramEnd"/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Поличенков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Слабова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Торская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62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в) участие в городских проектах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3219"/>
        <w:gridCol w:w="2660"/>
        <w:gridCol w:w="2600"/>
      </w:tblGrid>
      <w:tr w:rsidR="00A95EE6" w:rsidRPr="00A95EE6" w:rsidTr="00197416">
        <w:tc>
          <w:tcPr>
            <w:tcW w:w="198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2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5EE6" w:rsidRPr="00A95EE6" w:rsidTr="00197416">
        <w:tc>
          <w:tcPr>
            <w:tcW w:w="198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15-16.02.2018</w:t>
            </w:r>
          </w:p>
        </w:tc>
        <w:tc>
          <w:tcPr>
            <w:tcW w:w="322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Конференция «Потенциал» МЭИ</w:t>
            </w:r>
          </w:p>
        </w:tc>
        <w:tc>
          <w:tcPr>
            <w:tcW w:w="266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Поличенков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М. , </w:t>
            </w:r>
            <w:proofErr w:type="spellStart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Ругайн</w:t>
            </w:r>
            <w:proofErr w:type="spellEnd"/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Поощрительный диплом</w:t>
            </w:r>
          </w:p>
        </w:tc>
      </w:tr>
      <w:tr w:rsidR="00A95EE6" w:rsidRPr="00A95EE6" w:rsidTr="00197416">
        <w:tc>
          <w:tcPr>
            <w:tcW w:w="1980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322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Поездка в МИИТ для работы над проектами</w:t>
            </w:r>
          </w:p>
        </w:tc>
        <w:tc>
          <w:tcPr>
            <w:tcW w:w="2666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Группа из 5 чел</w:t>
            </w:r>
          </w:p>
        </w:tc>
        <w:tc>
          <w:tcPr>
            <w:tcW w:w="2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Разработка проекта ( поощрительный диплом в МЭИ)</w:t>
            </w: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rPr>
          <w:rFonts w:ascii="Times New Roman" w:hAnsi="Times New Roman" w:cs="Times New Roman"/>
          <w:sz w:val="24"/>
          <w:szCs w:val="24"/>
        </w:rPr>
      </w:pPr>
      <w:r w:rsidRPr="00A95EE6">
        <w:rPr>
          <w:rFonts w:ascii="Times New Roman" w:hAnsi="Times New Roman" w:cs="Times New Roman"/>
          <w:sz w:val="24"/>
          <w:szCs w:val="24"/>
        </w:rPr>
        <w:t xml:space="preserve">Принимала участие в «Университетских субботах» </w:t>
      </w:r>
      <w:proofErr w:type="gramStart"/>
      <w:r w:rsidRPr="00A95EE6">
        <w:rPr>
          <w:rFonts w:ascii="Times New Roman" w:hAnsi="Times New Roman" w:cs="Times New Roman"/>
          <w:sz w:val="24"/>
          <w:szCs w:val="24"/>
        </w:rPr>
        <w:t>( МГУ</w:t>
      </w:r>
      <w:proofErr w:type="gramEnd"/>
      <w:r w:rsidRPr="00A95EE6">
        <w:rPr>
          <w:rFonts w:ascii="Times New Roman" w:hAnsi="Times New Roman" w:cs="Times New Roman"/>
          <w:sz w:val="24"/>
          <w:szCs w:val="24"/>
        </w:rPr>
        <w:t xml:space="preserve"> -3 раза, МИИТ-2 раза)</w:t>
      </w:r>
    </w:p>
    <w:p w:rsidR="00A95EE6" w:rsidRPr="00A95EE6" w:rsidRDefault="00A95EE6" w:rsidP="00A95EE6">
      <w:pPr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. Повышение квалификации:</w:t>
      </w:r>
      <w:r w:rsidRPr="00A95EE6">
        <w:rPr>
          <w:rFonts w:ascii="Times New Roman" w:hAnsi="Times New Roman" w:cs="Times New Roman"/>
          <w:b/>
          <w:sz w:val="24"/>
          <w:szCs w:val="24"/>
        </w:rPr>
        <w:t xml:space="preserve"> 2020 - 2021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4"/>
        <w:gridCol w:w="1581"/>
        <w:gridCol w:w="1617"/>
        <w:gridCol w:w="2654"/>
      </w:tblGrid>
      <w:tr w:rsidR="00A95EE6" w:rsidRPr="00A95EE6" w:rsidTr="00A95EE6">
        <w:tc>
          <w:tcPr>
            <w:tcW w:w="4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Курсы, тема 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Учреждение, в котором проходила курсовая подготовка</w:t>
            </w:r>
          </w:p>
        </w:tc>
      </w:tr>
      <w:tr w:rsidR="00A95EE6" w:rsidRPr="00A95EE6" w:rsidTr="00A95EE6">
        <w:tc>
          <w:tcPr>
            <w:tcW w:w="4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естествознания в старшей школе  ( 600 ч)</w:t>
            </w:r>
          </w:p>
        </w:tc>
        <w:tc>
          <w:tcPr>
            <w:tcW w:w="158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22.04.2021- по настоящее время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5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центр» современные образовательные технологии»</w:t>
            </w:r>
          </w:p>
        </w:tc>
      </w:tr>
      <w:tr w:rsidR="00A95EE6" w:rsidRPr="00A95EE6" w:rsidTr="00A95EE6">
        <w:tc>
          <w:tcPr>
            <w:tcW w:w="460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. Публикации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1747"/>
        <w:gridCol w:w="3499"/>
      </w:tblGrid>
      <w:tr w:rsidR="00A95EE6" w:rsidRPr="00A95EE6" w:rsidTr="00197416">
        <w:tc>
          <w:tcPr>
            <w:tcW w:w="5353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83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6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Где опубликовано</w:t>
            </w:r>
          </w:p>
        </w:tc>
      </w:tr>
      <w:tr w:rsidR="00A95EE6" w:rsidRPr="00A95EE6" w:rsidTr="00197416">
        <w:tc>
          <w:tcPr>
            <w:tcW w:w="5353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и сценариев МЭШ</w:t>
            </w:r>
          </w:p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( Сценариев – 9)</w:t>
            </w:r>
          </w:p>
        </w:tc>
        <w:tc>
          <w:tcPr>
            <w:tcW w:w="1783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356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</w:p>
        </w:tc>
      </w:tr>
      <w:tr w:rsidR="00A95EE6" w:rsidRPr="00A95EE6" w:rsidTr="00197416">
        <w:tc>
          <w:tcPr>
            <w:tcW w:w="5353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EE6">
        <w:rPr>
          <w:rFonts w:ascii="Times New Roman" w:hAnsi="Times New Roman" w:cs="Times New Roman"/>
          <w:b/>
          <w:sz w:val="24"/>
          <w:szCs w:val="24"/>
        </w:rPr>
        <w:t>4. Участие в профессиональных конкурсах, проектах.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2"/>
        <w:gridCol w:w="2491"/>
        <w:gridCol w:w="1588"/>
        <w:gridCol w:w="2695"/>
      </w:tblGrid>
      <w:tr w:rsidR="00A95EE6" w:rsidRPr="00A95EE6" w:rsidTr="00614694">
        <w:tc>
          <w:tcPr>
            <w:tcW w:w="3682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Название (тема) конкурса</w:t>
            </w:r>
          </w:p>
        </w:tc>
        <w:tc>
          <w:tcPr>
            <w:tcW w:w="249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конкурса, проекта</w:t>
            </w:r>
          </w:p>
        </w:tc>
        <w:tc>
          <w:tcPr>
            <w:tcW w:w="158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69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95EE6" w:rsidRPr="00A95EE6" w:rsidTr="00614694">
        <w:tc>
          <w:tcPr>
            <w:tcW w:w="3682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семинар « Итоги и перспективы ГИА 11 по физике»</w:t>
            </w:r>
          </w:p>
        </w:tc>
        <w:tc>
          <w:tcPr>
            <w:tcW w:w="249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МПГУ</w:t>
            </w:r>
          </w:p>
        </w:tc>
        <w:tc>
          <w:tcPr>
            <w:tcW w:w="158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269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Получен сертификат участника</w:t>
            </w:r>
          </w:p>
        </w:tc>
      </w:tr>
      <w:tr w:rsidR="00A95EE6" w:rsidRPr="00A95EE6" w:rsidTr="00614694">
        <w:tc>
          <w:tcPr>
            <w:tcW w:w="3682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Участие в семинаре « Теория и методика преподавания астрономии в средней школе»</w:t>
            </w:r>
          </w:p>
        </w:tc>
        <w:tc>
          <w:tcPr>
            <w:tcW w:w="249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</w:p>
        </w:tc>
        <w:tc>
          <w:tcPr>
            <w:tcW w:w="158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69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E6">
              <w:rPr>
                <w:rFonts w:ascii="Times New Roman" w:hAnsi="Times New Roman" w:cs="Times New Roman"/>
                <w:sz w:val="24"/>
                <w:szCs w:val="24"/>
              </w:rPr>
              <w:t>Получен сертификат участника</w:t>
            </w:r>
          </w:p>
        </w:tc>
      </w:tr>
      <w:tr w:rsidR="00A95EE6" w:rsidRPr="00A95EE6" w:rsidTr="00614694">
        <w:tc>
          <w:tcPr>
            <w:tcW w:w="3682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E6" w:rsidRPr="00A95EE6" w:rsidTr="00614694">
        <w:tc>
          <w:tcPr>
            <w:tcW w:w="3682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95EE6" w:rsidRPr="00A95EE6" w:rsidRDefault="00A95EE6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94" w:rsidRPr="00A95EE6" w:rsidTr="00614694">
        <w:tc>
          <w:tcPr>
            <w:tcW w:w="3682" w:type="dxa"/>
          </w:tcPr>
          <w:p w:rsidR="00614694" w:rsidRPr="00A95EE6" w:rsidRDefault="00614694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14694" w:rsidRPr="00A95EE6" w:rsidRDefault="00614694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14694" w:rsidRPr="00A95EE6" w:rsidRDefault="00614694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14694" w:rsidRPr="00A95EE6" w:rsidRDefault="00614694" w:rsidP="0019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694" w:rsidRPr="00CA253C" w:rsidRDefault="00614694" w:rsidP="00614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253C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городских, </w:t>
      </w:r>
      <w:r w:rsidRPr="00CA253C">
        <w:rPr>
          <w:rFonts w:ascii="Times New Roman" w:hAnsi="Times New Roman" w:cs="Times New Roman"/>
          <w:b/>
          <w:sz w:val="28"/>
          <w:szCs w:val="28"/>
        </w:rPr>
        <w:t>окружных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253C">
        <w:rPr>
          <w:rFonts w:ascii="Times New Roman" w:hAnsi="Times New Roman" w:cs="Times New Roman"/>
          <w:b/>
          <w:sz w:val="28"/>
          <w:szCs w:val="28"/>
        </w:rPr>
        <w:t>рай</w:t>
      </w:r>
      <w:r>
        <w:rPr>
          <w:rFonts w:ascii="Times New Roman" w:hAnsi="Times New Roman" w:cs="Times New Roman"/>
          <w:b/>
          <w:sz w:val="28"/>
          <w:szCs w:val="28"/>
        </w:rPr>
        <w:t>онных</w:t>
      </w:r>
      <w:r w:rsidRPr="00CA253C"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3"/>
        <w:gridCol w:w="2625"/>
        <w:gridCol w:w="2614"/>
        <w:gridCol w:w="2614"/>
      </w:tblGrid>
      <w:tr w:rsidR="00614694" w:rsidTr="00197416"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14694" w:rsidTr="00197416"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676" w:type="dxa"/>
          </w:tcPr>
          <w:p w:rsidR="00614694" w:rsidRDefault="00614694" w:rsidP="00197416"/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 Инженеры будущего»</w:t>
            </w:r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Миловский</w:t>
            </w:r>
            <w:proofErr w:type="spellEnd"/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14694" w:rsidTr="00197416"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28.01.2021</w:t>
            </w:r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онлайн в конференции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Потенциал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МЭИ</w:t>
            </w:r>
          </w:p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Синицына</w:t>
            </w:r>
          </w:p>
        </w:tc>
        <w:tc>
          <w:tcPr>
            <w:tcW w:w="2676" w:type="dxa"/>
          </w:tcPr>
          <w:p w:rsidR="00614694" w:rsidRDefault="00614694" w:rsidP="001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614694" w:rsidRDefault="00614694">
      <w:pPr>
        <w:rPr>
          <w:rFonts w:ascii="Times New Roman" w:hAnsi="Times New Roman" w:cs="Times New Roman"/>
          <w:sz w:val="24"/>
          <w:szCs w:val="24"/>
        </w:rPr>
      </w:pPr>
    </w:p>
    <w:p w:rsidR="00614694" w:rsidRDefault="00A95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– 2021 принимала участие в разработке 3 сценариев уроков по физике по договору Школы с </w:t>
      </w:r>
    </w:p>
    <w:p w:rsidR="00A95EE6" w:rsidRDefault="00A95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Департаментом образования, принимала участие в разработке программы по астрономии (учебники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Воронцов- Вельяминов) для МЭШ по договору с МПГУ.</w:t>
      </w:r>
    </w:p>
    <w:p w:rsidR="00A95EE6" w:rsidRDefault="00A95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Размещаю Резюме для соискания должности учителя физики и астрономии, математики.</w:t>
      </w:r>
    </w:p>
    <w:p w:rsidR="00A95EE6" w:rsidRPr="00A95EE6" w:rsidRDefault="00A95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имею результаты сдачи ОГЭ по физике: </w:t>
      </w:r>
      <w:r w:rsidR="00614694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61469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614694">
        <w:rPr>
          <w:rFonts w:ascii="Times New Roman" w:hAnsi="Times New Roman" w:cs="Times New Roman"/>
          <w:sz w:val="24"/>
          <w:szCs w:val="24"/>
        </w:rPr>
        <w:t xml:space="preserve"> – оценка «3», 3 чел – оценка «4», 1 чел – оценка –«5», в 2020 – не сдавали, 2021 – 1 чел- «4», 1 чел – «5»</w:t>
      </w:r>
    </w:p>
    <w:sectPr w:rsidR="00A95EE6" w:rsidRPr="00A95EE6" w:rsidSect="00A95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63"/>
    <w:rsid w:val="00614694"/>
    <w:rsid w:val="009B40B8"/>
    <w:rsid w:val="00A06200"/>
    <w:rsid w:val="00A95EE6"/>
    <w:rsid w:val="00D12B78"/>
    <w:rsid w:val="00D14832"/>
    <w:rsid w:val="00D2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6C43"/>
  <w15:chartTrackingRefBased/>
  <w15:docId w15:val="{703BF1F4-BB55-409D-95A8-0B8EDCA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2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06200"/>
    <w:pPr>
      <w:spacing w:before="200"/>
      <w:ind w:left="720"/>
      <w:contextualSpacing/>
    </w:pPr>
    <w:rPr>
      <w:rFonts w:eastAsiaTheme="minorEastAsia"/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D2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2021-07-03T14:21:00Z</dcterms:created>
  <dcterms:modified xsi:type="dcterms:W3CDTF">2021-07-03T15:04:00Z</dcterms:modified>
</cp:coreProperties>
</file>